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74F91BBA" w:rsidR="004125D1" w:rsidRPr="004125D1" w:rsidRDefault="00A3521C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о.д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proofErr w:type="spellEnd"/>
      <w:proofErr w:type="gramEnd"/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4AC2DCD5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>Усманова Л.Р.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201E0515" w:rsidR="00AA1135" w:rsidRPr="00AA1135" w:rsidRDefault="00410C02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1D1232">
        <w:rPr>
          <w:rFonts w:ascii="Times New Roman" w:eastAsia="Calibri" w:hAnsi="Times New Roman" w:cs="Times New Roman"/>
          <w:b/>
          <w:sz w:val="28"/>
          <w:szCs w:val="28"/>
        </w:rPr>
        <w:t xml:space="preserve">23 по 29 </w:t>
      </w:r>
      <w:r w:rsidR="007A5F08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5103"/>
        <w:gridCol w:w="1985"/>
        <w:gridCol w:w="2268"/>
      </w:tblGrid>
      <w:tr w:rsidR="003B3346" w14:paraId="0929CDB6" w14:textId="77777777" w:rsidTr="001D1232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103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D1232" w:rsidRPr="00B80925" w14:paraId="380E914B" w14:textId="77777777" w:rsidTr="001D1232">
        <w:trPr>
          <w:trHeight w:val="551"/>
        </w:trPr>
        <w:tc>
          <w:tcPr>
            <w:tcW w:w="1843" w:type="dxa"/>
          </w:tcPr>
          <w:p w14:paraId="2FA4397E" w14:textId="77777777" w:rsidR="001D1232" w:rsidRDefault="001D1232" w:rsidP="00D47C8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  <w:p w14:paraId="4A3E6573" w14:textId="77777777" w:rsidR="001D1232" w:rsidRDefault="001D1232" w:rsidP="00D47C8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6C6BBFA" w14:textId="77777777" w:rsidR="001D1232" w:rsidRPr="00B80925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103" w:type="dxa"/>
          </w:tcPr>
          <w:p w14:paraId="21263F70" w14:textId="77777777" w:rsidR="001D1232" w:rsidRPr="00B80925" w:rsidRDefault="001D1232" w:rsidP="00D47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студентки специальности «Эстрадное пение»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Камиллы.</w:t>
            </w:r>
          </w:p>
        </w:tc>
        <w:tc>
          <w:tcPr>
            <w:tcW w:w="1985" w:type="dxa"/>
          </w:tcPr>
          <w:p w14:paraId="535C6874" w14:textId="77777777" w:rsidR="001D1232" w:rsidRPr="00B80925" w:rsidRDefault="001D1232" w:rsidP="00D47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14:paraId="1B200FE5" w14:textId="77777777" w:rsidR="001D1232" w:rsidRPr="00B80925" w:rsidRDefault="001D1232" w:rsidP="00D47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Каримова Г.А.</w:t>
            </w:r>
          </w:p>
        </w:tc>
      </w:tr>
      <w:tr w:rsidR="001D1232" w:rsidRPr="00556D15" w14:paraId="1444FBA7" w14:textId="77777777" w:rsidTr="001D1232">
        <w:trPr>
          <w:trHeight w:val="551"/>
        </w:trPr>
        <w:tc>
          <w:tcPr>
            <w:tcW w:w="1843" w:type="dxa"/>
          </w:tcPr>
          <w:p w14:paraId="21E8C091" w14:textId="77777777" w:rsidR="001D1232" w:rsidRPr="001D1232" w:rsidRDefault="001D1232" w:rsidP="00D47C8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  <w:p w14:paraId="793037BD" w14:textId="77777777" w:rsidR="001D1232" w:rsidRPr="001D1232" w:rsidRDefault="001D1232" w:rsidP="00D47C8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9D74F49" w14:textId="77777777" w:rsidR="001D1232" w:rsidRPr="001D1232" w:rsidRDefault="001D1232" w:rsidP="00D47C8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5103" w:type="dxa"/>
          </w:tcPr>
          <w:p w14:paraId="640986A6" w14:textId="77777777" w:rsidR="001D1232" w:rsidRPr="001D1232" w:rsidRDefault="001D1232" w:rsidP="00D47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32">
              <w:rPr>
                <w:rFonts w:ascii="Times New Roman" w:hAnsi="Times New Roman" w:cs="Times New Roman"/>
                <w:sz w:val="24"/>
                <w:szCs w:val="24"/>
              </w:rPr>
              <w:t>Классный час, театральная постановка «Сетевой кукловод».</w:t>
            </w:r>
          </w:p>
        </w:tc>
        <w:tc>
          <w:tcPr>
            <w:tcW w:w="1985" w:type="dxa"/>
          </w:tcPr>
          <w:p w14:paraId="5C7F740E" w14:textId="77777777" w:rsidR="001D1232" w:rsidRP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232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2094308D" w14:textId="77777777" w:rsidR="001D1232" w:rsidRPr="001D1232" w:rsidRDefault="001D1232" w:rsidP="00D47C8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Классные руководители</w:t>
            </w:r>
          </w:p>
          <w:p w14:paraId="7017678A" w14:textId="77777777" w:rsidR="001D1232" w:rsidRPr="001D1232" w:rsidRDefault="001D1232" w:rsidP="00D47C8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Козина Е.Г.</w:t>
            </w:r>
          </w:p>
          <w:p w14:paraId="4CEBFC90" w14:textId="77777777" w:rsidR="001D1232" w:rsidRPr="001D1232" w:rsidRDefault="001D1232" w:rsidP="00D47C8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123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Набиуллин А.И.</w:t>
            </w:r>
          </w:p>
        </w:tc>
      </w:tr>
      <w:tr w:rsidR="001D1232" w:rsidRPr="00CA7C16" w14:paraId="7C89FDCE" w14:textId="77777777" w:rsidTr="001D1232">
        <w:trPr>
          <w:trHeight w:val="551"/>
        </w:trPr>
        <w:tc>
          <w:tcPr>
            <w:tcW w:w="1843" w:type="dxa"/>
          </w:tcPr>
          <w:p w14:paraId="3576F941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26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марта</w:t>
            </w:r>
          </w:p>
          <w:p w14:paraId="3045064F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14:paraId="630FDA6A" w14:textId="77777777" w:rsidR="001D1232" w:rsidRPr="00CA7C16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5103" w:type="dxa"/>
          </w:tcPr>
          <w:p w14:paraId="723B0CEA" w14:textId="77777777" w:rsidR="001D1232" w:rsidRPr="00CA7C16" w:rsidRDefault="001D1232" w:rsidP="00D4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1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Дипломный спектакль студен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та </w:t>
            </w:r>
            <w:r w:rsidRPr="00CA7C1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4 курса специальности «</w:t>
            </w:r>
            <w:proofErr w:type="spellStart"/>
            <w:proofErr w:type="gramStart"/>
            <w:r w:rsidRPr="00CA7C1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Этно</w:t>
            </w:r>
            <w:r w:rsidRPr="00CA7C1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.тв</w:t>
            </w:r>
            <w:proofErr w:type="spellEnd"/>
            <w:proofErr w:type="gramEnd"/>
            <w:r w:rsidRPr="00CA7C1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-во»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Раниса Хафизова</w:t>
            </w:r>
          </w:p>
        </w:tc>
        <w:tc>
          <w:tcPr>
            <w:tcW w:w="1985" w:type="dxa"/>
          </w:tcPr>
          <w:p w14:paraId="5E6B693D" w14:textId="77777777" w:rsidR="001D1232" w:rsidRPr="00CA7C16" w:rsidRDefault="001D1232" w:rsidP="00D47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9B1294B" w14:textId="77777777" w:rsidR="001D1232" w:rsidRPr="00CA7C16" w:rsidRDefault="001D1232" w:rsidP="00D47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1D1232" w14:paraId="3DE1312A" w14:textId="77777777" w:rsidTr="001D1232">
        <w:trPr>
          <w:trHeight w:val="551"/>
        </w:trPr>
        <w:tc>
          <w:tcPr>
            <w:tcW w:w="1843" w:type="dxa"/>
          </w:tcPr>
          <w:p w14:paraId="54DAC6B0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марта</w:t>
            </w:r>
          </w:p>
          <w:p w14:paraId="68053BB5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2BD06C91" w14:textId="77777777" w:rsidR="001D1232" w:rsidRPr="007357F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5103" w:type="dxa"/>
          </w:tcPr>
          <w:p w14:paraId="75E1BA09" w14:textId="77777777" w:rsidR="001D1232" w:rsidRPr="00CA7C16" w:rsidRDefault="001D1232" w:rsidP="00D47C8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Концерт фортепианной музыки от лауреата международных </w:t>
            </w:r>
            <w:proofErr w:type="gram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конкурсов  Евы</w:t>
            </w:r>
            <w:proofErr w:type="gram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Баландиной.</w:t>
            </w:r>
          </w:p>
        </w:tc>
        <w:tc>
          <w:tcPr>
            <w:tcW w:w="1985" w:type="dxa"/>
          </w:tcPr>
          <w:p w14:paraId="6FAAD06C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070AA178" w14:textId="77777777" w:rsidR="001D1232" w:rsidRDefault="001D1232" w:rsidP="00D47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  <w:tr w:rsidR="001D1232" w14:paraId="7D2A3F82" w14:textId="77777777" w:rsidTr="001D1232">
        <w:trPr>
          <w:trHeight w:val="551"/>
        </w:trPr>
        <w:tc>
          <w:tcPr>
            <w:tcW w:w="1843" w:type="dxa"/>
          </w:tcPr>
          <w:p w14:paraId="0327F76C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марта</w:t>
            </w:r>
          </w:p>
          <w:p w14:paraId="2F4B9193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011C75BF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  <w:p w14:paraId="3BDDD37D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07379B" w14:textId="77777777" w:rsidR="001D1232" w:rsidRPr="008A6919" w:rsidRDefault="001D1232" w:rsidP="00D47C8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6919"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8A6919">
              <w:rPr>
                <w:rFonts w:ascii="Times New Roman" w:eastAsia="Calibri" w:hAnsi="Times New Roman"/>
                <w:sz w:val="24"/>
                <w:szCs w:val="24"/>
              </w:rPr>
              <w:t xml:space="preserve">номинация: «Исполнители на оркестровых духовых и ударных инструментах» </w:t>
            </w:r>
          </w:p>
          <w:p w14:paraId="57ED0867" w14:textId="77777777" w:rsidR="001D1232" w:rsidRDefault="001D1232" w:rsidP="00D47C8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6919">
              <w:rPr>
                <w:rFonts w:ascii="Times New Roman" w:eastAsia="Calibri" w:hAnsi="Times New Roman"/>
                <w:sz w:val="24"/>
                <w:szCs w:val="24"/>
              </w:rPr>
              <w:t>(соло, ансамбли (до 12 человек), оркестры).</w:t>
            </w:r>
          </w:p>
        </w:tc>
        <w:tc>
          <w:tcPr>
            <w:tcW w:w="1985" w:type="dxa"/>
          </w:tcPr>
          <w:p w14:paraId="3B68421E" w14:textId="77777777" w:rsidR="001D1232" w:rsidRDefault="001D1232" w:rsidP="00D47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14:paraId="29BD458D" w14:textId="77777777" w:rsidR="001D1232" w:rsidRDefault="001D1232" w:rsidP="00D47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5D220518" w14:textId="77777777" w:rsidR="001D1232" w:rsidRDefault="001D1232" w:rsidP="00D47C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 К.Р.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987F" w14:textId="77777777" w:rsidR="00B04E1B" w:rsidRDefault="00B04E1B" w:rsidP="009C3984">
      <w:pPr>
        <w:spacing w:after="0" w:line="240" w:lineRule="auto"/>
      </w:pPr>
      <w:r>
        <w:separator/>
      </w:r>
    </w:p>
  </w:endnote>
  <w:endnote w:type="continuationSeparator" w:id="0">
    <w:p w14:paraId="262F500B" w14:textId="77777777" w:rsidR="00B04E1B" w:rsidRDefault="00B04E1B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7DEA" w14:textId="77777777" w:rsidR="00B04E1B" w:rsidRDefault="00B04E1B" w:rsidP="009C3984">
      <w:pPr>
        <w:spacing w:after="0" w:line="240" w:lineRule="auto"/>
      </w:pPr>
      <w:r>
        <w:separator/>
      </w:r>
    </w:p>
  </w:footnote>
  <w:footnote w:type="continuationSeparator" w:id="0">
    <w:p w14:paraId="580E30C6" w14:textId="77777777" w:rsidR="00B04E1B" w:rsidRDefault="00B04E1B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171</cp:revision>
  <cp:lastPrinted>2026-03-18T10:04:00Z</cp:lastPrinted>
  <dcterms:created xsi:type="dcterms:W3CDTF">2022-09-30T08:01:00Z</dcterms:created>
  <dcterms:modified xsi:type="dcterms:W3CDTF">2026-03-18T10:04:00Z</dcterms:modified>
</cp:coreProperties>
</file>